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BCF3E" w14:textId="77777777" w:rsidR="00F85CF8" w:rsidRPr="003B4093" w:rsidRDefault="00F85CF8" w:rsidP="00F34673">
      <w:pPr>
        <w:jc w:val="center"/>
        <w:rPr>
          <w:b/>
          <w:lang w:val="en-NZ"/>
        </w:rPr>
      </w:pPr>
      <w:r w:rsidRPr="003B4093">
        <w:rPr>
          <w:b/>
          <w:lang w:val="en-NZ"/>
        </w:rPr>
        <w:t xml:space="preserve">PROGRAMA UP4-SOLUTIONS - CONVOCATORIA RETO </w:t>
      </w:r>
      <w:r w:rsidR="003B4093">
        <w:rPr>
          <w:b/>
          <w:lang w:val="en-NZ"/>
        </w:rPr>
        <w:t xml:space="preserve">J.G. CARRIÓN </w:t>
      </w:r>
      <w:r w:rsidRPr="003B4093">
        <w:rPr>
          <w:b/>
          <w:lang w:val="en-NZ"/>
        </w:rPr>
        <w:t>201</w:t>
      </w:r>
      <w:r w:rsidR="003B4093">
        <w:rPr>
          <w:b/>
          <w:lang w:val="en-NZ"/>
        </w:rPr>
        <w:t>8</w:t>
      </w:r>
    </w:p>
    <w:p w14:paraId="61EA5424" w14:textId="77777777" w:rsidR="00F85CF8" w:rsidRPr="00F34673" w:rsidRDefault="00F85CF8" w:rsidP="00F34673">
      <w:pPr>
        <w:jc w:val="center"/>
        <w:rPr>
          <w:b/>
        </w:rPr>
      </w:pPr>
      <w:r w:rsidRPr="00F34673">
        <w:rPr>
          <w:b/>
        </w:rPr>
        <w:t>FORMULARIO DE PLAN COMPLETO DE PROYECTO</w:t>
      </w:r>
      <w:r w:rsidR="003B4093">
        <w:rPr>
          <w:b/>
        </w:rPr>
        <w:t xml:space="preserve"> </w:t>
      </w:r>
      <w:r w:rsidR="003B4093" w:rsidRPr="003B4093">
        <w:rPr>
          <w:b/>
          <w:color w:val="FF0000"/>
        </w:rPr>
        <w:t>(</w:t>
      </w:r>
      <w:r w:rsidR="00664CD6">
        <w:rPr>
          <w:b/>
          <w:color w:val="FF0000"/>
        </w:rPr>
        <w:t>Sólo para ideas seleccionadas)</w:t>
      </w:r>
    </w:p>
    <w:p w14:paraId="75AAD905" w14:textId="77777777" w:rsidR="00F85CF8" w:rsidRPr="00F34673" w:rsidRDefault="00F85CF8"/>
    <w:p w14:paraId="36547CE5" w14:textId="77777777" w:rsidR="00F85CF8" w:rsidRPr="00F34673" w:rsidRDefault="00F85CF8" w:rsidP="003B4093">
      <w:pPr>
        <w:jc w:val="both"/>
      </w:pPr>
      <w:r w:rsidRPr="003B4093">
        <w:rPr>
          <w:b/>
        </w:rPr>
        <w:t xml:space="preserve">TITULO DE RETO EMPRESA: </w:t>
      </w:r>
      <w:r w:rsidR="003B4093" w:rsidRPr="003B4093">
        <w:t>UTILIZACIÓN DE ALGUNA FUENTE DE ENERGÍA RENOVABLE PARA MEJORAR EL APROVECHAMIENTO DE LOS SUBPRODUCTOS DE LA INDUSTRIA DE PROCESADO DE CÍTRICOS.</w:t>
      </w:r>
    </w:p>
    <w:p w14:paraId="62481C34" w14:textId="77777777" w:rsidR="00F85CF8" w:rsidRPr="00F34673" w:rsidRDefault="00F85CF8"/>
    <w:p w14:paraId="036EEDE1" w14:textId="77777777" w:rsidR="00F85CF8" w:rsidRPr="00F34673" w:rsidRDefault="00F85CF8">
      <w:pPr>
        <w:rPr>
          <w:b/>
        </w:rPr>
      </w:pPr>
      <w:r w:rsidRPr="00F34673">
        <w:rPr>
          <w:b/>
        </w:rPr>
        <w:t xml:space="preserve">Datos Responsable </w:t>
      </w:r>
      <w:r w:rsidR="00F34673" w:rsidRPr="00F34673">
        <w:rPr>
          <w:b/>
        </w:rPr>
        <w:t xml:space="preserve">proponente </w:t>
      </w:r>
      <w:r w:rsidRPr="00F34673">
        <w:rPr>
          <w:b/>
        </w:rPr>
        <w:t>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85CF8" w:rsidRPr="00F34673" w14:paraId="4B804621" w14:textId="77777777" w:rsidTr="00F34673">
        <w:tc>
          <w:tcPr>
            <w:tcW w:w="2405" w:type="dxa"/>
          </w:tcPr>
          <w:p w14:paraId="51A8954C" w14:textId="77777777" w:rsidR="00F85CF8" w:rsidRPr="00F34673" w:rsidRDefault="00F85CF8">
            <w:r w:rsidRPr="00F34673">
              <w:t>Nombre</w:t>
            </w:r>
          </w:p>
        </w:tc>
        <w:tc>
          <w:tcPr>
            <w:tcW w:w="6089" w:type="dxa"/>
          </w:tcPr>
          <w:p w14:paraId="4B74662A" w14:textId="77777777" w:rsidR="00F85CF8" w:rsidRPr="00F34673" w:rsidRDefault="00F85CF8"/>
        </w:tc>
      </w:tr>
      <w:tr w:rsidR="00F85CF8" w:rsidRPr="00F34673" w14:paraId="06EC5698" w14:textId="77777777" w:rsidTr="00F34673">
        <w:tc>
          <w:tcPr>
            <w:tcW w:w="2405" w:type="dxa"/>
          </w:tcPr>
          <w:p w14:paraId="130F36E8" w14:textId="77777777" w:rsidR="00F85CF8" w:rsidRPr="00F34673" w:rsidRDefault="00F85CF8">
            <w:r w:rsidRPr="00F34673">
              <w:t>Apellidos</w:t>
            </w:r>
          </w:p>
        </w:tc>
        <w:tc>
          <w:tcPr>
            <w:tcW w:w="6089" w:type="dxa"/>
          </w:tcPr>
          <w:p w14:paraId="49BA30BB" w14:textId="77777777" w:rsidR="00F85CF8" w:rsidRPr="00F34673" w:rsidRDefault="00F85CF8"/>
        </w:tc>
      </w:tr>
      <w:tr w:rsidR="00F85CF8" w:rsidRPr="00F34673" w14:paraId="4B6FFCEB" w14:textId="77777777" w:rsidTr="00F34673">
        <w:tc>
          <w:tcPr>
            <w:tcW w:w="2405" w:type="dxa"/>
          </w:tcPr>
          <w:p w14:paraId="33C2C4D5" w14:textId="77777777" w:rsidR="00F85CF8" w:rsidRPr="00F34673" w:rsidRDefault="00F85CF8" w:rsidP="00F85CF8">
            <w:r w:rsidRPr="00F34673">
              <w:t>Email</w:t>
            </w:r>
          </w:p>
        </w:tc>
        <w:tc>
          <w:tcPr>
            <w:tcW w:w="6089" w:type="dxa"/>
          </w:tcPr>
          <w:p w14:paraId="52060162" w14:textId="77777777" w:rsidR="00F85CF8" w:rsidRPr="00F34673" w:rsidRDefault="00F85CF8" w:rsidP="00F85CF8"/>
        </w:tc>
      </w:tr>
      <w:tr w:rsidR="00F85CF8" w:rsidRPr="00F34673" w14:paraId="53F600A3" w14:textId="77777777" w:rsidTr="00F34673">
        <w:tc>
          <w:tcPr>
            <w:tcW w:w="2405" w:type="dxa"/>
          </w:tcPr>
          <w:p w14:paraId="2246A7ED" w14:textId="77777777" w:rsidR="00F85CF8" w:rsidRPr="00F34673" w:rsidRDefault="00F85CF8" w:rsidP="00F85CF8">
            <w:r w:rsidRPr="00F34673">
              <w:t>Teléfono</w:t>
            </w:r>
          </w:p>
        </w:tc>
        <w:tc>
          <w:tcPr>
            <w:tcW w:w="6089" w:type="dxa"/>
          </w:tcPr>
          <w:p w14:paraId="0BA4FFCD" w14:textId="77777777" w:rsidR="00F85CF8" w:rsidRPr="00F34673" w:rsidRDefault="00F85CF8" w:rsidP="00F85CF8"/>
        </w:tc>
      </w:tr>
      <w:tr w:rsidR="00F85CF8" w:rsidRPr="00F34673" w14:paraId="7602879D" w14:textId="77777777" w:rsidTr="00F34673">
        <w:tc>
          <w:tcPr>
            <w:tcW w:w="2405" w:type="dxa"/>
          </w:tcPr>
          <w:p w14:paraId="1F834AA7" w14:textId="77777777" w:rsidR="00F85CF8" w:rsidRPr="00F34673" w:rsidRDefault="00664CD6" w:rsidP="00F85CF8">
            <w:r>
              <w:t xml:space="preserve">Grupo de </w:t>
            </w:r>
            <w:r w:rsidR="00F85CF8" w:rsidRPr="00F34673">
              <w:t>Investigación</w:t>
            </w:r>
          </w:p>
        </w:tc>
        <w:tc>
          <w:tcPr>
            <w:tcW w:w="6089" w:type="dxa"/>
          </w:tcPr>
          <w:p w14:paraId="0AD3AF8E" w14:textId="77777777" w:rsidR="00F85CF8" w:rsidRPr="00F34673" w:rsidRDefault="00F85CF8" w:rsidP="00F85CF8"/>
        </w:tc>
      </w:tr>
      <w:tr w:rsidR="00F85CF8" w:rsidRPr="00F34673" w14:paraId="5EC39079" w14:textId="77777777" w:rsidTr="00F34673">
        <w:tc>
          <w:tcPr>
            <w:tcW w:w="2405" w:type="dxa"/>
          </w:tcPr>
          <w:p w14:paraId="5A19989B" w14:textId="77777777" w:rsidR="00F85CF8" w:rsidRPr="00F34673" w:rsidRDefault="00F85CF8" w:rsidP="00F85CF8">
            <w:r w:rsidRPr="00F34673">
              <w:t>Universidad</w:t>
            </w:r>
          </w:p>
        </w:tc>
        <w:tc>
          <w:tcPr>
            <w:tcW w:w="6089" w:type="dxa"/>
          </w:tcPr>
          <w:p w14:paraId="230054D7" w14:textId="77777777" w:rsidR="00F85CF8" w:rsidRPr="00F34673" w:rsidRDefault="00F85CF8" w:rsidP="00F85CF8"/>
        </w:tc>
      </w:tr>
    </w:tbl>
    <w:p w14:paraId="0F8A6008" w14:textId="77777777" w:rsidR="00F85CF8" w:rsidRPr="00F34673" w:rsidRDefault="00F34673">
      <w:r w:rsidRPr="00F34673">
        <w:t>Si hubiera más UP4 participando en el proyecto, duplicar esta tabla e introducir los datos del Responsable en dicha UP4</w:t>
      </w:r>
    </w:p>
    <w:p w14:paraId="4A92BFDD" w14:textId="77777777" w:rsidR="00F34673" w:rsidRPr="00F34673" w:rsidRDefault="00F34673"/>
    <w:p w14:paraId="7AD75A86" w14:textId="77777777" w:rsidR="00F85CF8" w:rsidRPr="00F34673" w:rsidRDefault="00F85CF8" w:rsidP="00F85CF8">
      <w:pPr>
        <w:rPr>
          <w:b/>
        </w:rPr>
      </w:pPr>
      <w:r w:rsidRPr="00F34673">
        <w:rPr>
          <w:b/>
        </w:rPr>
        <w:t>Datos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85CF8" w:rsidRPr="00F34673" w14:paraId="7C964157" w14:textId="77777777" w:rsidTr="00F34673">
        <w:tc>
          <w:tcPr>
            <w:tcW w:w="2405" w:type="dxa"/>
          </w:tcPr>
          <w:p w14:paraId="32B8AD55" w14:textId="77777777" w:rsidR="00F85CF8" w:rsidRPr="00F34673" w:rsidRDefault="00F85CF8" w:rsidP="00136231">
            <w:r w:rsidRPr="00F34673">
              <w:t>Título completo</w:t>
            </w:r>
          </w:p>
        </w:tc>
        <w:tc>
          <w:tcPr>
            <w:tcW w:w="6089" w:type="dxa"/>
          </w:tcPr>
          <w:p w14:paraId="71DE6A05" w14:textId="77777777" w:rsidR="00F85CF8" w:rsidRPr="00F34673" w:rsidRDefault="00F85CF8" w:rsidP="00136231"/>
        </w:tc>
      </w:tr>
      <w:tr w:rsidR="00F85CF8" w:rsidRPr="00F34673" w14:paraId="0DB04F87" w14:textId="77777777" w:rsidTr="00F34673">
        <w:tc>
          <w:tcPr>
            <w:tcW w:w="2405" w:type="dxa"/>
          </w:tcPr>
          <w:p w14:paraId="2B55ACCE" w14:textId="77777777" w:rsidR="00F85CF8" w:rsidRPr="00F34673" w:rsidRDefault="00F85CF8" w:rsidP="00136231">
            <w:r w:rsidRPr="00F34673">
              <w:t>Título corto / Acrónimo</w:t>
            </w:r>
          </w:p>
        </w:tc>
        <w:tc>
          <w:tcPr>
            <w:tcW w:w="6089" w:type="dxa"/>
          </w:tcPr>
          <w:p w14:paraId="10D31A9A" w14:textId="77777777" w:rsidR="00F85CF8" w:rsidRPr="00F34673" w:rsidRDefault="00F85CF8" w:rsidP="00136231"/>
        </w:tc>
      </w:tr>
      <w:tr w:rsidR="00F85CF8" w:rsidRPr="00F34673" w14:paraId="786F2686" w14:textId="77777777" w:rsidTr="00F34673">
        <w:tc>
          <w:tcPr>
            <w:tcW w:w="2405" w:type="dxa"/>
          </w:tcPr>
          <w:p w14:paraId="3FE7AFC1" w14:textId="77777777" w:rsidR="00F85CF8" w:rsidRPr="00F34673" w:rsidRDefault="005B27AB" w:rsidP="00136231">
            <w:r w:rsidRPr="00F34673">
              <w:t>Duración (meses)</w:t>
            </w:r>
          </w:p>
        </w:tc>
        <w:tc>
          <w:tcPr>
            <w:tcW w:w="6089" w:type="dxa"/>
          </w:tcPr>
          <w:p w14:paraId="364E646B" w14:textId="77777777" w:rsidR="00F85CF8" w:rsidRPr="00F34673" w:rsidRDefault="00F85CF8" w:rsidP="00136231"/>
        </w:tc>
      </w:tr>
      <w:tr w:rsidR="00F85CF8" w:rsidRPr="00F34673" w14:paraId="6ABB9119" w14:textId="77777777" w:rsidTr="00F34673">
        <w:tc>
          <w:tcPr>
            <w:tcW w:w="2405" w:type="dxa"/>
          </w:tcPr>
          <w:p w14:paraId="5B25D1B9" w14:textId="77777777" w:rsidR="00F85CF8" w:rsidRPr="00F34673" w:rsidRDefault="005B27AB" w:rsidP="00136231">
            <w:r w:rsidRPr="00F34673">
              <w:t>Presupuesto</w:t>
            </w:r>
          </w:p>
        </w:tc>
        <w:tc>
          <w:tcPr>
            <w:tcW w:w="6089" w:type="dxa"/>
          </w:tcPr>
          <w:p w14:paraId="54EB878A" w14:textId="77777777" w:rsidR="00F85CF8" w:rsidRPr="00F34673" w:rsidRDefault="00F85CF8" w:rsidP="00136231"/>
        </w:tc>
      </w:tr>
      <w:tr w:rsidR="00A10080" w:rsidRPr="00F34673" w14:paraId="7370CD64" w14:textId="77777777" w:rsidTr="00F34673">
        <w:tc>
          <w:tcPr>
            <w:tcW w:w="2405" w:type="dxa"/>
          </w:tcPr>
          <w:p w14:paraId="38BA4F5D" w14:textId="77777777" w:rsidR="00A10080" w:rsidRPr="00F34673" w:rsidRDefault="00664CD6" w:rsidP="00136231">
            <w:r w:rsidRPr="00664CD6">
              <w:rPr>
                <w:color w:val="FF0000"/>
              </w:rPr>
              <w:t>Código</w:t>
            </w:r>
            <w:r w:rsidR="00A10080" w:rsidRPr="00664CD6">
              <w:rPr>
                <w:color w:val="FF0000"/>
              </w:rPr>
              <w:t xml:space="preserve"> Idea propuesta</w:t>
            </w:r>
          </w:p>
        </w:tc>
        <w:tc>
          <w:tcPr>
            <w:tcW w:w="6089" w:type="dxa"/>
          </w:tcPr>
          <w:p w14:paraId="5E83701C" w14:textId="77777777" w:rsidR="00A10080" w:rsidRPr="00F34673" w:rsidRDefault="00A10080" w:rsidP="00136231"/>
        </w:tc>
      </w:tr>
    </w:tbl>
    <w:p w14:paraId="498472C2" w14:textId="77777777" w:rsidR="00F85CF8" w:rsidRPr="00F34673" w:rsidRDefault="00F85CF8"/>
    <w:p w14:paraId="79335903" w14:textId="77777777" w:rsidR="006E009C" w:rsidRPr="00F34673" w:rsidRDefault="006E009C"/>
    <w:p w14:paraId="41EAAE71" w14:textId="77777777" w:rsidR="006E009C" w:rsidRPr="00F34673" w:rsidRDefault="006E009C"/>
    <w:p w14:paraId="633303AF" w14:textId="77777777" w:rsidR="006E009C" w:rsidRPr="00F34673" w:rsidRDefault="006E009C">
      <w:r w:rsidRPr="00F34673">
        <w:t>Firma del IP proponente y fecha</w:t>
      </w:r>
    </w:p>
    <w:p w14:paraId="37213A39" w14:textId="77777777" w:rsidR="00A10080" w:rsidRPr="00F34673" w:rsidRDefault="00A10080">
      <w:r w:rsidRPr="00F34673">
        <w:br w:type="page"/>
      </w:r>
    </w:p>
    <w:p w14:paraId="10C37AE5" w14:textId="77777777" w:rsidR="0008376A" w:rsidRPr="00F34673" w:rsidRDefault="00A10080" w:rsidP="00F34673">
      <w:pPr>
        <w:jc w:val="center"/>
        <w:rPr>
          <w:b/>
        </w:rPr>
      </w:pPr>
      <w:r w:rsidRPr="00F34673">
        <w:rPr>
          <w:b/>
        </w:rPr>
        <w:lastRenderedPageBreak/>
        <w:t>MEMORIA TÉCNICA</w:t>
      </w:r>
    </w:p>
    <w:p w14:paraId="364E6308" w14:textId="77777777" w:rsidR="00F34673" w:rsidRPr="00F34673" w:rsidRDefault="00F34673">
      <w:r>
        <w:rPr>
          <w:b/>
        </w:rPr>
        <w:t>Antecedentes.</w:t>
      </w:r>
      <w:r>
        <w:t xml:space="preserve"> Indicar el </w:t>
      </w:r>
      <w:r w:rsidR="00BE375A">
        <w:t>Reto y la Idea propuesta para abordarlo</w:t>
      </w:r>
    </w:p>
    <w:p w14:paraId="7839FA73" w14:textId="77777777" w:rsidR="001D5437" w:rsidRDefault="001D5437">
      <w:pPr>
        <w:rPr>
          <w:b/>
        </w:rPr>
      </w:pPr>
    </w:p>
    <w:p w14:paraId="634A1818" w14:textId="77777777" w:rsidR="001D5437" w:rsidRDefault="001D5437">
      <w:pPr>
        <w:rPr>
          <w:b/>
        </w:rPr>
      </w:pPr>
    </w:p>
    <w:p w14:paraId="2C8B368C" w14:textId="77777777" w:rsidR="0008376A" w:rsidRPr="00F34673" w:rsidRDefault="001D5437">
      <w:pPr>
        <w:rPr>
          <w:b/>
        </w:rPr>
      </w:pPr>
      <w:r>
        <w:rPr>
          <w:b/>
        </w:rPr>
        <w:t xml:space="preserve">1.- </w:t>
      </w:r>
      <w:r w:rsidR="00A10080" w:rsidRPr="00F34673">
        <w:rPr>
          <w:b/>
        </w:rPr>
        <w:t>Objetivos</w:t>
      </w:r>
    </w:p>
    <w:p w14:paraId="73B86CED" w14:textId="77777777" w:rsidR="00A10080" w:rsidRPr="00F34673" w:rsidRDefault="001D5437">
      <w:r>
        <w:rPr>
          <w:b/>
        </w:rPr>
        <w:t xml:space="preserve">2.- </w:t>
      </w:r>
      <w:r w:rsidR="00A10080" w:rsidRPr="00F34673">
        <w:rPr>
          <w:b/>
        </w:rPr>
        <w:t>Conocimiento previo</w:t>
      </w:r>
      <w:r w:rsidR="00A10080" w:rsidRPr="00F34673">
        <w:t>. Indicar propiedad intelectual/industrial que sea necesaria para el proyecto o para la explotación de los resultados por la empresa.</w:t>
      </w:r>
    </w:p>
    <w:p w14:paraId="0537B8A9" w14:textId="77777777" w:rsidR="00A10080" w:rsidRPr="00F34673" w:rsidRDefault="001D5437">
      <w:r>
        <w:rPr>
          <w:b/>
        </w:rPr>
        <w:t xml:space="preserve">3.- </w:t>
      </w:r>
      <w:r w:rsidR="00A10080" w:rsidRPr="00F34673">
        <w:rPr>
          <w:b/>
        </w:rPr>
        <w:t>Plan de Trabajo</w:t>
      </w:r>
      <w:r w:rsidR="00A10080" w:rsidRPr="00F34673">
        <w:t xml:space="preserve">, describiendo tareas e implicación de la empresa en las mismas </w:t>
      </w:r>
    </w:p>
    <w:p w14:paraId="45B3E8E9" w14:textId="77777777" w:rsidR="00A10080" w:rsidRPr="00F34673" w:rsidRDefault="001D5437" w:rsidP="001D5437">
      <w:pPr>
        <w:ind w:firstLine="708"/>
        <w:rPr>
          <w:b/>
        </w:rPr>
      </w:pPr>
      <w:r>
        <w:rPr>
          <w:b/>
        </w:rPr>
        <w:t xml:space="preserve">3.1.- </w:t>
      </w:r>
      <w:r w:rsidR="00A10080" w:rsidRPr="00F34673">
        <w:rPr>
          <w:b/>
        </w:rPr>
        <w:t>Cronograma</w:t>
      </w:r>
    </w:p>
    <w:p w14:paraId="21FB115B" w14:textId="77777777" w:rsidR="00A10080" w:rsidRPr="00F34673" w:rsidRDefault="001D5437" w:rsidP="001D5437">
      <w:pPr>
        <w:ind w:firstLine="708"/>
        <w:rPr>
          <w:b/>
        </w:rPr>
      </w:pPr>
      <w:r>
        <w:rPr>
          <w:b/>
        </w:rPr>
        <w:t xml:space="preserve">3.2.- </w:t>
      </w:r>
      <w:r w:rsidR="00A10080" w:rsidRPr="00F34673">
        <w:rPr>
          <w:b/>
        </w:rPr>
        <w:t>Entregables</w:t>
      </w:r>
    </w:p>
    <w:p w14:paraId="37D59A50" w14:textId="77777777" w:rsidR="00A10080" w:rsidRPr="00F34673" w:rsidRDefault="001D5437">
      <w:r>
        <w:rPr>
          <w:b/>
        </w:rPr>
        <w:t xml:space="preserve">4.- </w:t>
      </w:r>
      <w:r w:rsidR="00A10080" w:rsidRPr="00F34673">
        <w:rPr>
          <w:b/>
        </w:rPr>
        <w:t>Equipo de trabajo</w:t>
      </w:r>
      <w:r w:rsidR="006E009C" w:rsidRPr="00F34673">
        <w:rPr>
          <w:b/>
        </w:rPr>
        <w:t xml:space="preserve">. </w:t>
      </w:r>
      <w:r w:rsidR="006E009C" w:rsidRPr="00F34673">
        <w:t>Breve CV del equipo de trabajo y de equipamiento relevante a utilizar</w:t>
      </w:r>
    </w:p>
    <w:p w14:paraId="188DC921" w14:textId="77777777" w:rsidR="001D5437" w:rsidRPr="001D5437" w:rsidRDefault="001D5437">
      <w:r>
        <w:rPr>
          <w:b/>
        </w:rPr>
        <w:t xml:space="preserve">5.- </w:t>
      </w:r>
      <w:r w:rsidR="00A10080" w:rsidRPr="00F34673">
        <w:rPr>
          <w:b/>
        </w:rPr>
        <w:t xml:space="preserve">Presupuesto. </w:t>
      </w:r>
      <w:r w:rsidR="00A10080" w:rsidRPr="00F34673">
        <w:t>Descompuesto en Personal (categorías, horas e importe), Gastos de ejecución (justificando fungible, viajes, subcontrataciones, otros), Amortización equipamiento, Gastos Indirectos</w:t>
      </w:r>
      <w:r w:rsidR="006E009C" w:rsidRPr="00F34673">
        <w:t>. Si participase más de una UP4, desglosar presupuesto por universidad.</w:t>
      </w:r>
    </w:p>
    <w:p w14:paraId="1269B734" w14:textId="77777777" w:rsidR="001D5437" w:rsidRDefault="001D5437">
      <w:pPr>
        <w:rPr>
          <w:b/>
        </w:rPr>
      </w:pPr>
      <w:r>
        <w:rPr>
          <w:b/>
        </w:rPr>
        <w:t>6.- Explotación de los resultados</w:t>
      </w:r>
    </w:p>
    <w:p w14:paraId="7CA612EA" w14:textId="77777777" w:rsidR="000939C8" w:rsidRPr="000939C8" w:rsidRDefault="000939C8">
      <w:pPr>
        <w:rPr>
          <w:rFonts w:ascii="Calibri" w:hAnsi="Calibri"/>
          <w:b/>
        </w:rPr>
      </w:pPr>
      <w:bookmarkStart w:id="0" w:name="_GoBack"/>
      <w:bookmarkEnd w:id="0"/>
    </w:p>
    <w:p w14:paraId="0A3090B9" w14:textId="77777777" w:rsidR="00A10080" w:rsidRPr="00F34673" w:rsidRDefault="00A10080"/>
    <w:sectPr w:rsidR="00A10080" w:rsidRPr="00F346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F8"/>
    <w:rsid w:val="0008376A"/>
    <w:rsid w:val="000939C8"/>
    <w:rsid w:val="001D5437"/>
    <w:rsid w:val="00392849"/>
    <w:rsid w:val="003B4093"/>
    <w:rsid w:val="0046366C"/>
    <w:rsid w:val="005B27AB"/>
    <w:rsid w:val="006236C8"/>
    <w:rsid w:val="00664CD6"/>
    <w:rsid w:val="006E009C"/>
    <w:rsid w:val="007D65F4"/>
    <w:rsid w:val="009279E1"/>
    <w:rsid w:val="00A10080"/>
    <w:rsid w:val="00BC7BBF"/>
    <w:rsid w:val="00BE375A"/>
    <w:rsid w:val="00F34673"/>
    <w:rsid w:val="00F8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3828"/>
  <w15:docId w15:val="{E40FA9C7-4654-499E-8D7F-3B1FC213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5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9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1246</Characters>
  <Application>Microsoft Macintosh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Javier Conesa Cegarra</dc:creator>
  <cp:lastModifiedBy>Usuario de Microsoft Office</cp:lastModifiedBy>
  <cp:revision>2</cp:revision>
  <dcterms:created xsi:type="dcterms:W3CDTF">2018-04-24T16:10:00Z</dcterms:created>
  <dcterms:modified xsi:type="dcterms:W3CDTF">2018-04-24T16:10:00Z</dcterms:modified>
</cp:coreProperties>
</file>